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1B7F87B5" w:rsidR="00910FB3" w:rsidRPr="00E35072" w:rsidRDefault="00910FB3" w:rsidP="00910FB3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E35072">
        <w:rPr>
          <w:rFonts w:ascii="Book Antiqua" w:hAnsi="Book Antiqua" w:cs="Arial"/>
          <w:b/>
          <w:bCs/>
          <w:szCs w:val="22"/>
        </w:rPr>
        <w:t xml:space="preserve">Ref. No.: </w:t>
      </w:r>
      <w:r w:rsidR="00C16601" w:rsidRPr="00E35072">
        <w:rPr>
          <w:rFonts w:ascii="Book Antiqua" w:hAnsi="Book Antiqua"/>
          <w:b/>
          <w:bCs/>
          <w:szCs w:val="22"/>
        </w:rPr>
        <w:t>CC/NT/W-TW/DOM/A04/24/14398</w:t>
      </w:r>
      <w:r w:rsidRPr="00E35072">
        <w:rPr>
          <w:rFonts w:ascii="Book Antiqua" w:hAnsi="Book Antiqua" w:cs="Arial"/>
          <w:b/>
          <w:bCs/>
          <w:szCs w:val="22"/>
        </w:rPr>
        <w:t>/G5/Amend</w:t>
      </w:r>
      <w:r w:rsidR="001E3E7A" w:rsidRPr="00E35072">
        <w:rPr>
          <w:rFonts w:ascii="Book Antiqua" w:hAnsi="Book Antiqua" w:cs="Arial"/>
          <w:b/>
          <w:bCs/>
          <w:szCs w:val="22"/>
        </w:rPr>
        <w:t>-</w:t>
      </w:r>
      <w:r w:rsidR="00E66BC4" w:rsidRPr="00E35072">
        <w:rPr>
          <w:rFonts w:ascii="Book Antiqua" w:hAnsi="Book Antiqua" w:cs="Arial"/>
          <w:b/>
          <w:bCs/>
          <w:szCs w:val="22"/>
        </w:rPr>
        <w:t>02</w:t>
      </w:r>
      <w:r w:rsidR="00D4037F" w:rsidRPr="00E35072">
        <w:rPr>
          <w:rFonts w:ascii="Book Antiqua" w:hAnsi="Book Antiqua" w:cs="Arial"/>
          <w:b/>
          <w:bCs/>
          <w:szCs w:val="22"/>
        </w:rPr>
        <w:t xml:space="preserve"> </w:t>
      </w:r>
      <w:r w:rsidR="00224906" w:rsidRPr="00E35072">
        <w:rPr>
          <w:rFonts w:ascii="Book Antiqua" w:hAnsi="Book Antiqua" w:cs="Arial"/>
          <w:b/>
          <w:bCs/>
          <w:szCs w:val="22"/>
        </w:rPr>
        <w:t xml:space="preserve">                             </w:t>
      </w:r>
      <w:r w:rsidRPr="00E35072">
        <w:rPr>
          <w:rFonts w:ascii="Book Antiqua" w:hAnsi="Book Antiqua"/>
          <w:color w:val="2E2B2B"/>
          <w:sz w:val="20"/>
        </w:rPr>
        <w:t xml:space="preserve">      </w:t>
      </w:r>
      <w:r w:rsidRPr="00E35072">
        <w:rPr>
          <w:rFonts w:ascii="Book Antiqua" w:hAnsi="Book Antiqua" w:cs="Arial"/>
          <w:b/>
          <w:bCs/>
          <w:szCs w:val="22"/>
        </w:rPr>
        <w:t xml:space="preserve">Date: </w:t>
      </w:r>
      <w:r w:rsidR="00265726" w:rsidRPr="00E35072">
        <w:rPr>
          <w:rFonts w:ascii="Book Antiqua" w:hAnsi="Book Antiqua" w:cs="Arial"/>
          <w:b/>
          <w:bCs/>
          <w:szCs w:val="22"/>
          <w:lang w:val="en-IN"/>
        </w:rPr>
        <w:t>28</w:t>
      </w:r>
      <w:r w:rsidRPr="00E35072">
        <w:rPr>
          <w:rFonts w:ascii="Book Antiqua" w:hAnsi="Book Antiqua" w:cs="Arial"/>
          <w:b/>
          <w:bCs/>
          <w:szCs w:val="22"/>
          <w:lang w:val="en-IN"/>
        </w:rPr>
        <w:t>.</w:t>
      </w:r>
      <w:r w:rsidR="00C16601" w:rsidRPr="00E35072">
        <w:rPr>
          <w:rFonts w:ascii="Book Antiqua" w:hAnsi="Book Antiqua" w:cs="Arial"/>
          <w:b/>
          <w:bCs/>
          <w:szCs w:val="22"/>
          <w:lang w:val="en-IN"/>
        </w:rPr>
        <w:t>11</w:t>
      </w:r>
      <w:r w:rsidRPr="00E35072">
        <w:rPr>
          <w:rFonts w:ascii="Book Antiqua" w:hAnsi="Book Antiqua" w:cs="Arial"/>
          <w:b/>
          <w:bCs/>
          <w:szCs w:val="22"/>
          <w:lang w:val="en-IN"/>
        </w:rPr>
        <w:t>.2024</w:t>
      </w:r>
    </w:p>
    <w:p w14:paraId="329903AB" w14:textId="77777777" w:rsidR="00910FB3" w:rsidRPr="00E35072" w:rsidRDefault="00910FB3" w:rsidP="00910FB3">
      <w:pPr>
        <w:jc w:val="both"/>
        <w:rPr>
          <w:rFonts w:ascii="Book Antiqua" w:hAnsi="Book Antiqua" w:cs="Arial"/>
          <w:b/>
          <w:bCs/>
          <w:szCs w:val="22"/>
        </w:rPr>
      </w:pPr>
    </w:p>
    <w:p w14:paraId="4956A374" w14:textId="77777777" w:rsidR="00C16601" w:rsidRPr="00E35072" w:rsidRDefault="00910FB3" w:rsidP="00C16601">
      <w:pPr>
        <w:pStyle w:val="Footer"/>
        <w:jc w:val="both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b/>
          <w:bCs/>
          <w:szCs w:val="22"/>
        </w:rPr>
        <w:t>Sub</w:t>
      </w:r>
      <w:bookmarkStart w:id="0" w:name="_Hlk134546054"/>
      <w:r w:rsidRPr="00E35072">
        <w:rPr>
          <w:rFonts w:ascii="Book Antiqua" w:hAnsi="Book Antiqua"/>
          <w:lang w:eastAsia="en-IN"/>
        </w:rPr>
        <w:t xml:space="preserve"> :- </w:t>
      </w:r>
      <w:bookmarkEnd w:id="0"/>
      <w:r w:rsidR="00C16601" w:rsidRPr="00E35072">
        <w:rPr>
          <w:rFonts w:ascii="Book Antiqua" w:hAnsi="Book Antiqua"/>
          <w:b/>
          <w:bCs/>
          <w:szCs w:val="22"/>
        </w:rPr>
        <w:t>Tower Package- TW32B for Balance work of Tower package  (a)TW27 Multi Circuit M/C     Portion of (i) 132kV S/C (on D/C towers) Naharlagun – Sagalee T/L. (ii) 132kV S/C (on D/C towers) Naharlagun – Banderdewa T/L and (iii) 132kV S/C (on D/C towers) Naharlagun – Gerumukh T/L and (b)TW08 132kV S/C (on D/C towers) Naharlagun – Sagalee T/L associated with comprehensive scheme for transmission system strengthening of Arunachal Pradesh.</w:t>
      </w:r>
      <w:r w:rsidR="00FB4D4C" w:rsidRPr="00E35072">
        <w:rPr>
          <w:rFonts w:ascii="Book Antiqua" w:hAnsi="Book Antiqua"/>
          <w:b/>
          <w:bCs/>
          <w:szCs w:val="22"/>
        </w:rPr>
        <w:t xml:space="preserve">Spec. No: </w:t>
      </w:r>
      <w:r w:rsidR="00C16601" w:rsidRPr="00E35072">
        <w:rPr>
          <w:rFonts w:ascii="Book Antiqua" w:hAnsi="Book Antiqua" w:cs="Arial"/>
          <w:szCs w:val="22"/>
        </w:rPr>
        <w:t>CC/NT/W-TW/DOM/A04/24/14398</w:t>
      </w:r>
    </w:p>
    <w:p w14:paraId="56CA1AAF" w14:textId="6435E283" w:rsidR="00910FB3" w:rsidRPr="00E35072" w:rsidRDefault="00910FB3" w:rsidP="00C16601">
      <w:pPr>
        <w:pStyle w:val="Footer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E35072">
        <w:rPr>
          <w:rFonts w:ascii="Book Antiqua" w:hAnsi="Book Antiqua" w:cs="Arial"/>
          <w:b/>
          <w:bCs/>
          <w:i/>
          <w:iCs/>
          <w:szCs w:val="22"/>
        </w:rPr>
        <w:t>Reg. Amendment No-</w:t>
      </w:r>
      <w:r w:rsidR="006C6D08" w:rsidRPr="00E35072">
        <w:rPr>
          <w:rFonts w:ascii="Book Antiqua" w:hAnsi="Book Antiqua" w:cs="Arial"/>
          <w:b/>
          <w:bCs/>
          <w:i/>
          <w:iCs/>
          <w:szCs w:val="22"/>
        </w:rPr>
        <w:t>02</w:t>
      </w:r>
      <w:r w:rsidR="00D4037F" w:rsidRPr="00E3507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E3507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26EA2B6" w14:textId="77777777" w:rsidR="00910FB3" w:rsidRPr="00E35072" w:rsidRDefault="00910FB3" w:rsidP="00910FB3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964F29E" w14:textId="77777777" w:rsidR="00910FB3" w:rsidRPr="00E35072" w:rsidRDefault="00910FB3" w:rsidP="00910FB3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szCs w:val="22"/>
        </w:rPr>
        <w:t>Dear Sir(s),</w:t>
      </w:r>
    </w:p>
    <w:p w14:paraId="00BC4A5B" w14:textId="77777777" w:rsidR="00910FB3" w:rsidRPr="00E35072" w:rsidRDefault="00910FB3" w:rsidP="00910FB3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401A83F9" w14:textId="6556F411" w:rsidR="00E35072" w:rsidRPr="00E35072" w:rsidRDefault="00E35072" w:rsidP="00E35072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szCs w:val="22"/>
        </w:rPr>
        <w:t>1.0</w:t>
      </w:r>
      <w:r w:rsidRPr="00E35072">
        <w:rPr>
          <w:rFonts w:ascii="Book Antiqua" w:hAnsi="Book Antiqua" w:cs="Arial"/>
          <w:szCs w:val="22"/>
        </w:rPr>
        <w:tab/>
      </w:r>
      <w:r w:rsidRPr="00E35072">
        <w:rPr>
          <w:rFonts w:ascii="Book Antiqua" w:hAnsi="Book Antiqua" w:cs="Arial"/>
          <w:szCs w:val="22"/>
        </w:rPr>
        <w:t xml:space="preserve">This has reference to the bidding documents for the subject package uploaded alongwith IFB, on the portal </w:t>
      </w:r>
      <w:hyperlink r:id="rId7" w:history="1">
        <w:r w:rsidRPr="00E35072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Pr="00E35072">
        <w:rPr>
          <w:rFonts w:ascii="Book Antiqua" w:hAnsi="Book Antiqua" w:cs="Arial"/>
          <w:szCs w:val="22"/>
        </w:rPr>
        <w:t>.</w:t>
      </w:r>
    </w:p>
    <w:p w14:paraId="5445B72E" w14:textId="77777777" w:rsidR="00E35072" w:rsidRPr="00E35072" w:rsidRDefault="00E35072" w:rsidP="00E35072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Book Antiqua" w:hAnsi="Book Antiqua" w:cs="Arial"/>
          <w:szCs w:val="22"/>
        </w:rPr>
      </w:pPr>
    </w:p>
    <w:p w14:paraId="119143BE" w14:textId="0D88BCA7" w:rsidR="00E35072" w:rsidRPr="00E35072" w:rsidRDefault="00E35072" w:rsidP="00E35072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szCs w:val="22"/>
        </w:rPr>
        <w:t>2.0</w:t>
      </w:r>
      <w:r w:rsidRPr="00E35072">
        <w:rPr>
          <w:rFonts w:ascii="Book Antiqua" w:hAnsi="Book Antiqua" w:cs="Arial"/>
          <w:szCs w:val="22"/>
        </w:rPr>
        <w:tab/>
        <w:t>Amendment No-</w:t>
      </w:r>
      <w:r>
        <w:rPr>
          <w:rFonts w:ascii="Book Antiqua" w:hAnsi="Book Antiqua" w:cs="Arial"/>
          <w:szCs w:val="22"/>
        </w:rPr>
        <w:t>02</w:t>
      </w:r>
      <w:r w:rsidRPr="00E35072">
        <w:rPr>
          <w:rFonts w:ascii="Book Antiqua" w:hAnsi="Book Antiqua" w:cs="Arial"/>
          <w:szCs w:val="22"/>
        </w:rPr>
        <w:t xml:space="preserve"> to the bidding documents enclosed herewith are uploaded on the above portal </w:t>
      </w:r>
      <w:r w:rsidRPr="00E35072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Documents.</w:t>
      </w:r>
    </w:p>
    <w:p w14:paraId="0CE0964F" w14:textId="77777777" w:rsidR="00E35072" w:rsidRPr="00E35072" w:rsidRDefault="00E35072" w:rsidP="00E35072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Book Antiqua" w:hAnsi="Book Antiqua" w:cs="Arial"/>
          <w:szCs w:val="22"/>
        </w:rPr>
      </w:pPr>
    </w:p>
    <w:p w14:paraId="1EF316B7" w14:textId="5FB384ED" w:rsidR="00E35072" w:rsidRPr="00E35072" w:rsidRDefault="00E35072" w:rsidP="00E35072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szCs w:val="22"/>
        </w:rPr>
        <w:t>3.0</w:t>
      </w:r>
      <w:r w:rsidRPr="00E35072">
        <w:rPr>
          <w:rFonts w:ascii="Book Antiqua" w:hAnsi="Book Antiqua" w:cs="Arial"/>
          <w:szCs w:val="22"/>
        </w:rPr>
        <w:tab/>
        <w:t>Save and Except for the changes brought-out in the above-mentioned Amendment No-</w:t>
      </w:r>
      <w:r>
        <w:rPr>
          <w:rFonts w:ascii="Book Antiqua" w:hAnsi="Book Antiqua" w:cs="Arial"/>
          <w:szCs w:val="22"/>
        </w:rPr>
        <w:t>02</w:t>
      </w:r>
      <w:r w:rsidRPr="00E35072">
        <w:rPr>
          <w:rFonts w:ascii="Book Antiqua" w:hAnsi="Book Antiqua" w:cs="Arial"/>
          <w:szCs w:val="22"/>
        </w:rPr>
        <w:t xml:space="preserve"> all other terms and conditions of the original bidding documents and its subsequent Amendments/Clarification shall remain unaltered.</w:t>
      </w:r>
    </w:p>
    <w:p w14:paraId="04333B4F" w14:textId="0F58F80A" w:rsidR="00910FB3" w:rsidRPr="00E35072" w:rsidRDefault="00910FB3" w:rsidP="00442EEF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3C770610" w14:textId="77777777" w:rsidR="00910FB3" w:rsidRPr="00E35072" w:rsidRDefault="00910FB3" w:rsidP="00910FB3">
      <w:pPr>
        <w:spacing w:after="0" w:line="240" w:lineRule="auto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b/>
          <w:bCs/>
          <w:szCs w:val="22"/>
        </w:rPr>
        <w:tab/>
      </w:r>
      <w:r w:rsidRPr="00E35072">
        <w:rPr>
          <w:rFonts w:ascii="Book Antiqua" w:hAnsi="Book Antiqua" w:cs="Arial"/>
          <w:szCs w:val="22"/>
        </w:rPr>
        <w:tab/>
      </w:r>
    </w:p>
    <w:p w14:paraId="3D306EC7" w14:textId="77777777" w:rsidR="00910FB3" w:rsidRPr="00E35072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szCs w:val="22"/>
        </w:rPr>
        <w:tab/>
        <w:t>Thanking you,</w:t>
      </w:r>
    </w:p>
    <w:p w14:paraId="06168F67" w14:textId="77777777" w:rsidR="00910FB3" w:rsidRPr="00E35072" w:rsidRDefault="00910FB3" w:rsidP="00910FB3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E35072">
        <w:rPr>
          <w:rFonts w:ascii="Book Antiqua" w:hAnsi="Book Antiqua" w:cs="Arial"/>
          <w:b/>
          <w:bCs/>
          <w:szCs w:val="22"/>
        </w:rPr>
        <w:t xml:space="preserve">For and On behalf of </w:t>
      </w:r>
    </w:p>
    <w:p w14:paraId="2A88245B" w14:textId="77777777" w:rsidR="00910FB3" w:rsidRPr="00E35072" w:rsidRDefault="00910FB3" w:rsidP="00910FB3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E3507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43E78AE7" w14:textId="77777777" w:rsidR="00910FB3" w:rsidRPr="00E35072" w:rsidRDefault="00910FB3" w:rsidP="00910FB3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24C8A393" w14:textId="639B0717" w:rsidR="00910FB3" w:rsidRPr="00E35072" w:rsidRDefault="00E35072" w:rsidP="00910FB3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 w:rsidRPr="00E35072">
        <w:rPr>
          <w:rFonts w:ascii="Book Antiqua" w:hAnsi="Book Antiqua" w:cs="Arial"/>
          <w:szCs w:val="22"/>
        </w:rPr>
        <w:pict w14:anchorId="2F1D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2.5pt;height:56.25pt">
            <v:imagedata r:id="rId8" o:title=""/>
            <o:lock v:ext="edit" ungrouping="t" rotation="t" cropping="t" verticies="t" text="t" grouping="t"/>
            <o:signatureline v:ext="edit" id="{D84DC0CC-3495-4CE7-9C20-913B9C0438DD}" provid="{00000000-0000-0000-0000-000000000000}" o:suggestedsigner="Adil Iqbal Khan" o:suggestedsigner2="Manager (CS)" issignatureline="t"/>
          </v:shape>
        </w:pict>
      </w:r>
    </w:p>
    <w:p w14:paraId="40380835" w14:textId="77777777" w:rsidR="00910FB3" w:rsidRPr="00E35072" w:rsidRDefault="00910FB3" w:rsidP="00910FB3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09FAFDF" w14:textId="77777777" w:rsidR="00910FB3" w:rsidRPr="00E35072" w:rsidRDefault="00910FB3" w:rsidP="00910FB3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  <w:u w:val="single"/>
        </w:rPr>
      </w:pPr>
    </w:p>
    <w:p w14:paraId="492AD6F4" w14:textId="77777777" w:rsidR="00910FB3" w:rsidRPr="00E35072" w:rsidRDefault="00910FB3" w:rsidP="00910FB3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  <w:u w:val="single"/>
        </w:rPr>
      </w:pPr>
    </w:p>
    <w:p w14:paraId="0B85196C" w14:textId="77777777" w:rsidR="00910FB3" w:rsidRPr="00E35072" w:rsidRDefault="00910FB3" w:rsidP="00910FB3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E35072">
        <w:rPr>
          <w:rFonts w:ascii="Book Antiqua" w:hAnsi="Book Antiqua" w:cs="Arial"/>
          <w:b/>
          <w:bCs/>
          <w:szCs w:val="22"/>
          <w:u w:val="single"/>
        </w:rPr>
        <w:t>Encl</w:t>
      </w:r>
      <w:r w:rsidRPr="00E35072">
        <w:rPr>
          <w:rFonts w:ascii="Book Antiqua" w:hAnsi="Book Antiqua" w:cs="Arial"/>
          <w:b/>
          <w:bCs/>
          <w:szCs w:val="22"/>
        </w:rPr>
        <w:t>: As above</w:t>
      </w:r>
    </w:p>
    <w:p w14:paraId="0C2D025A" w14:textId="77777777" w:rsidR="00910FB3" w:rsidRPr="00E35072" w:rsidRDefault="00910FB3" w:rsidP="00910FB3">
      <w:pPr>
        <w:rPr>
          <w:rFonts w:ascii="Book Antiqua" w:hAnsi="Book Antiqua"/>
        </w:rPr>
      </w:pPr>
    </w:p>
    <w:p w14:paraId="73F921BF" w14:textId="77777777" w:rsidR="000D0C22" w:rsidRPr="00E35072" w:rsidRDefault="000D0C22" w:rsidP="00910FB3">
      <w:pPr>
        <w:rPr>
          <w:rFonts w:ascii="Book Antiqua" w:hAnsi="Book Antiqua"/>
        </w:rPr>
      </w:pPr>
    </w:p>
    <w:sectPr w:rsidR="000D0C22" w:rsidRPr="00E35072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0AD35" w14:textId="77777777" w:rsidR="00A2302E" w:rsidRDefault="00A2302E" w:rsidP="00B16323">
      <w:pPr>
        <w:spacing w:after="0" w:line="240" w:lineRule="auto"/>
      </w:pPr>
      <w:r>
        <w:separator/>
      </w:r>
    </w:p>
  </w:endnote>
  <w:endnote w:type="continuationSeparator" w:id="0">
    <w:p w14:paraId="30343BBB" w14:textId="77777777" w:rsidR="00A2302E" w:rsidRDefault="00A2302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01A74" w14:textId="77777777" w:rsidR="00A2302E" w:rsidRDefault="00A2302E" w:rsidP="00B16323">
      <w:pPr>
        <w:spacing w:after="0" w:line="240" w:lineRule="auto"/>
      </w:pPr>
      <w:r>
        <w:separator/>
      </w:r>
    </w:p>
  </w:footnote>
  <w:footnote w:type="continuationSeparator" w:id="0">
    <w:p w14:paraId="7B443721" w14:textId="77777777" w:rsidR="00A2302E" w:rsidRDefault="00A2302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74281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1E3E7A"/>
    <w:rsid w:val="00224906"/>
    <w:rsid w:val="00243523"/>
    <w:rsid w:val="002442C1"/>
    <w:rsid w:val="00265726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42EEF"/>
    <w:rsid w:val="004A68E8"/>
    <w:rsid w:val="004B64DA"/>
    <w:rsid w:val="004D7F63"/>
    <w:rsid w:val="0050615D"/>
    <w:rsid w:val="00516B38"/>
    <w:rsid w:val="00534D60"/>
    <w:rsid w:val="00563610"/>
    <w:rsid w:val="0057006B"/>
    <w:rsid w:val="00577B1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C6D08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19E4"/>
    <w:rsid w:val="009D43C7"/>
    <w:rsid w:val="009F2DE6"/>
    <w:rsid w:val="00A12649"/>
    <w:rsid w:val="00A2302E"/>
    <w:rsid w:val="00A41DC8"/>
    <w:rsid w:val="00A51D9F"/>
    <w:rsid w:val="00A7221E"/>
    <w:rsid w:val="00AE6EFB"/>
    <w:rsid w:val="00B00B2E"/>
    <w:rsid w:val="00B16323"/>
    <w:rsid w:val="00BD5E89"/>
    <w:rsid w:val="00BF16AC"/>
    <w:rsid w:val="00C16601"/>
    <w:rsid w:val="00C55D12"/>
    <w:rsid w:val="00C6452E"/>
    <w:rsid w:val="00C72773"/>
    <w:rsid w:val="00CA0A9F"/>
    <w:rsid w:val="00CE3F15"/>
    <w:rsid w:val="00CF1101"/>
    <w:rsid w:val="00D4037F"/>
    <w:rsid w:val="00D67F82"/>
    <w:rsid w:val="00D86F5C"/>
    <w:rsid w:val="00D97715"/>
    <w:rsid w:val="00DC1098"/>
    <w:rsid w:val="00DD087D"/>
    <w:rsid w:val="00DF408C"/>
    <w:rsid w:val="00DF7625"/>
    <w:rsid w:val="00E35072"/>
    <w:rsid w:val="00E66BC4"/>
    <w:rsid w:val="00E9377C"/>
    <w:rsid w:val="00E96626"/>
    <w:rsid w:val="00EA2A6B"/>
    <w:rsid w:val="00EB2467"/>
    <w:rsid w:val="00F32A44"/>
    <w:rsid w:val="00F426AD"/>
    <w:rsid w:val="00F70EE5"/>
    <w:rsid w:val="00F73818"/>
    <w:rsid w:val="00F8457E"/>
    <w:rsid w:val="00F90928"/>
    <w:rsid w:val="00F96F3B"/>
    <w:rsid w:val="00FB2AA9"/>
    <w:rsid w:val="00FB4D4C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E350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35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825uOYLdG5DFDE7TOCzMYEclGSPONoqAumtDgx4LSy0=</DigestValue>
    </Reference>
    <Reference Type="http://www.w3.org/2000/09/xmldsig#Object" URI="#idOfficeObject">
      <DigestMethod Algorithm="http://www.w3.org/2001/04/xmlenc#sha256"/>
      <DigestValue>biDgPj18NqMn/5Co1IuInua/fQjrhJJonqhe1tHxoZU=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eAHMaPtSdEl0Q/7Z8cUwE5dkYCv4IuXrJ0SULP7OPaU=</DigestValue>
    </Reference>
    <Reference Type="http://www.w3.org/2000/09/xmldsig#Object" URI="#idValidSigLnImg">
      <DigestMethod Algorithm="http://www.w3.org/2001/04/xmlenc#sha256"/>
      <DigestValue>EsAtqvsU6Q9C2LvQRSkHwF32yu9Orh7A8e5F8cvw3Q8=</DigestValue>
    </Reference>
    <Reference Type="http://www.w3.org/2000/09/xmldsig#Object" URI="#idInvalidSigLnImg">
      <DigestMethod Algorithm="http://www.w3.org/2001/04/xmlenc#sha256"/>
      <DigestValue>ISGtrT9UyXVgBpO7B1GDBqs2VKpNQa20fd6G/VG1us4=</DigestValue>
    </Reference>
  </SignedInfo>
  <SignatureValue>Y0L9BPI2EktqlBwEFGAxrfzeZ80LW0gWQW9E8pOG1S59RE0srF/SvKMk6HMY5tNQi0VyB2jwQsDn
0fAyHp1YN0kPryG86EhrX3Os1xfy1D8csfe17Czsw9K0RcIJ/k3uKcpu0YfMfokBsS6sMM9lQNB6
IER1DCWot+qDHbMm0Uvxe6+oLcO6fygVRg2vPZnN8/76FO4MwGfxPzriDTxGk/XL6bSm0/kL10Qg
h/mTIFg0OuzFwiF5x1uAqSKVlpQNYs0q+irsaOrfYHAU36n/6+KpBeAawpi4ZXitpcYp76O4s+sZ
gE3CpNBEFrJekFQ3G17G9/ThC2VXe+7OzeVF0A==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2/LIYf3soVnfRZK1mDopGSogBFqUZmDyN+316ckHaEs=</DigestValue>
      </Reference>
      <Reference URI="/word/endnotes.xml?ContentType=application/vnd.openxmlformats-officedocument.wordprocessingml.endnotes+xml">
        <DigestMethod Algorithm="http://www.w3.org/2001/04/xmlenc#sha256"/>
        <DigestValue>u1yPcV9ssNQqEz1Kd27b8d3DHbXOtd4a+g23Q77dUv8=</DigestValue>
      </Reference>
      <Reference URI="/word/fontTable.xml?ContentType=application/vnd.openxmlformats-officedocument.wordprocessingml.fontTable+xml">
        <DigestMethod Algorithm="http://www.w3.org/2001/04/xmlenc#sha256"/>
        <DigestValue>s+mscN022xzFIS/F+MqfSjaCQXSjlHHuYNPFhkty0/M=</DigestValue>
      </Reference>
      <Reference URI="/word/footer1.xml?ContentType=application/vnd.openxmlformats-officedocument.wordprocessingml.footer+xml">
        <DigestMethod Algorithm="http://www.w3.org/2001/04/xmlenc#sha256"/>
        <DigestValue>SyXsk0bDv/LjviNBWLFO4CZO8nzdb04En79XS+QDj08=</DigestValue>
      </Reference>
      <Reference URI="/word/footnotes.xml?ContentType=application/vnd.openxmlformats-officedocument.wordprocessingml.footnotes+xml">
        <DigestMethod Algorithm="http://www.w3.org/2001/04/xmlenc#sha256"/>
        <DigestValue>mYIEDZCy3aOH99bvj/zuVDgep33Vl/IGqsqh/o/ZG/o=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3nsMFgQLNPiyypwQj+CNathxNDuj2HE2PhKOb8Wd0iw=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DNiWh31TKs2KJ4pf5i9NkfRd2zlWz7ncxMxiI/tDNno=</DigestValue>
      </Reference>
      <Reference URI="/word/styles.xml?ContentType=application/vnd.openxmlformats-officedocument.wordprocessingml.styles+xml">
        <DigestMethod Algorithm="http://www.w3.org/2001/04/xmlenc#sha256"/>
        <DigestValue>NaLYfD8rRyAc6fQ3VUQrxpaXwPOwdYgK/u3c8Va9sc4=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2024-11-28T05:33:31Z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{D84DC0CC-3495-4CE7-9C20-913B9C0438DD}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2024-11-28T05:33:31Z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yHY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4AC0AMQAxAC0AMgAwADIANA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D0WQAAKQAAABkAAACVAAAARQAAAAAAAAAAAAAAAAAAAAAAAACmAAAARQAAAFAAAAAoAAAAeAAAAHxZAAAAAAAAIADMAG4AAAAu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QHw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6</cp:revision>
  <cp:lastPrinted>2023-05-09T12:02:00Z</cp:lastPrinted>
  <dcterms:created xsi:type="dcterms:W3CDTF">2024-11-28T04:54:00Z</dcterms:created>
  <dcterms:modified xsi:type="dcterms:W3CDTF">2024-11-28T05:33:00Z</dcterms:modified>
</cp:coreProperties>
</file>